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46A" w:rsidRDefault="0016446A" w:rsidP="0016446A">
      <w:pPr>
        <w:jc w:val="center"/>
        <w:rPr>
          <w:b/>
        </w:rPr>
      </w:pPr>
      <w:r>
        <w:rPr>
          <w:b/>
        </w:rPr>
        <w:t>Školská jedáleň pri Materskej škole, ul. Vinohradská 1595/3, 951 31 Močenok</w:t>
      </w:r>
    </w:p>
    <w:p w:rsidR="0016446A" w:rsidRDefault="0016446A" w:rsidP="0016446A">
      <w:pPr>
        <w:jc w:val="center"/>
        <w:rPr>
          <w:b/>
        </w:rPr>
      </w:pPr>
      <w:r>
        <w:rPr>
          <w:b/>
        </w:rPr>
        <w:t xml:space="preserve">Zoznam došlých faktúr za mesiac  </w:t>
      </w:r>
      <w:r w:rsidR="00FB69C4">
        <w:rPr>
          <w:b/>
        </w:rPr>
        <w:t>Október</w:t>
      </w:r>
      <w:r>
        <w:rPr>
          <w:b/>
        </w:rPr>
        <w:t xml:space="preserve"> 2017</w:t>
      </w:r>
    </w:p>
    <w:p w:rsidR="0016446A" w:rsidRDefault="0016446A" w:rsidP="0016446A">
      <w:pPr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3307"/>
        <w:gridCol w:w="2147"/>
        <w:gridCol w:w="2298"/>
      </w:tblGrid>
      <w:tr w:rsidR="0016446A" w:rsidTr="0016446A">
        <w:trPr>
          <w:trHeight w:val="57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Číslo faktúry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Názov dodávateľa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Predmet fakturácie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Suma v €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DF17D6" w:rsidP="00FB69C4">
            <w:pPr>
              <w:spacing w:line="276" w:lineRule="auto"/>
            </w:pPr>
            <w:r>
              <w:t>20</w:t>
            </w:r>
            <w:r w:rsidR="00FB69C4">
              <w:t>170350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FB69C4" w:rsidP="00E3607A">
            <w:pPr>
              <w:spacing w:line="276" w:lineRule="auto"/>
            </w:pPr>
            <w:r>
              <w:t>Varipek s.r.o, Brezová 428, 927 01 Šaľa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E3607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FB69C4" w:rsidP="00060F7D">
            <w:pPr>
              <w:spacing w:line="276" w:lineRule="auto"/>
              <w:jc w:val="center"/>
            </w:pPr>
            <w:r>
              <w:t>10,92</w:t>
            </w:r>
          </w:p>
        </w:tc>
      </w:tr>
      <w:tr w:rsidR="00E3607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07A" w:rsidRDefault="00FB69C4" w:rsidP="00060F7D">
            <w:pPr>
              <w:spacing w:line="276" w:lineRule="auto"/>
            </w:pPr>
            <w:r>
              <w:t>201714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Pr="00DF3583" w:rsidRDefault="00FB69C4" w:rsidP="00FB69C4">
            <w:pPr>
              <w:spacing w:line="276" w:lineRule="auto"/>
            </w:pPr>
            <w:r w:rsidRPr="00DF3583">
              <w:t>Potraviny Monika Kolárová</w:t>
            </w:r>
          </w:p>
          <w:p w:rsidR="00E3607A" w:rsidRDefault="00FB69C4" w:rsidP="00FB69C4">
            <w:pPr>
              <w:tabs>
                <w:tab w:val="center" w:pos="1872"/>
              </w:tabs>
              <w:spacing w:line="276" w:lineRule="auto"/>
            </w:pPr>
            <w:r w:rsidRPr="00DF3583">
              <w:t>951 32 Horná Kráľová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07A" w:rsidRDefault="00E3607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07A" w:rsidRDefault="00FB69C4" w:rsidP="00060F7D">
            <w:pPr>
              <w:spacing w:line="276" w:lineRule="auto"/>
              <w:jc w:val="center"/>
            </w:pPr>
            <w:r>
              <w:t>527,34</w:t>
            </w:r>
          </w:p>
        </w:tc>
      </w:tr>
      <w:tr w:rsidR="00E3607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07A" w:rsidRDefault="00FB69C4" w:rsidP="00060F7D">
            <w:pPr>
              <w:spacing w:line="276" w:lineRule="auto"/>
            </w:pPr>
            <w:r>
              <w:t>2017005557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07A" w:rsidRDefault="00C73A9E" w:rsidP="00060F7D">
            <w:pPr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07A" w:rsidRDefault="00E3607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07A" w:rsidRDefault="00FB69C4" w:rsidP="00060F7D">
            <w:pPr>
              <w:spacing w:line="276" w:lineRule="auto"/>
              <w:jc w:val="center"/>
            </w:pPr>
            <w:r>
              <w:t>432,67</w:t>
            </w:r>
          </w:p>
        </w:tc>
      </w:tr>
      <w:tr w:rsidR="00FB69C4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FB69C4">
            <w:pPr>
              <w:spacing w:line="276" w:lineRule="auto"/>
            </w:pPr>
            <w:r>
              <w:t>2017005556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2E2C62">
            <w:pPr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163,30</w:t>
            </w:r>
          </w:p>
        </w:tc>
      </w:tr>
      <w:tr w:rsidR="00FB69C4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20170017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Eugen Szabo, Štúrova 874/44</w:t>
            </w:r>
          </w:p>
          <w:p w:rsidR="00FB69C4" w:rsidRDefault="00FB69C4" w:rsidP="00060F7D">
            <w:pPr>
              <w:spacing w:line="276" w:lineRule="auto"/>
            </w:pPr>
            <w:r>
              <w:t>927 01 Šaľa</w:t>
            </w:r>
          </w:p>
          <w:p w:rsidR="00FB69C4" w:rsidRPr="006055D7" w:rsidRDefault="00FB69C4" w:rsidP="00060F7D">
            <w:pPr>
              <w:spacing w:line="276" w:lineRule="auto"/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76,77</w:t>
            </w:r>
          </w:p>
        </w:tc>
      </w:tr>
      <w:tr w:rsidR="00FB69C4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20170019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FB69C4">
            <w:pPr>
              <w:spacing w:line="276" w:lineRule="auto"/>
            </w:pPr>
            <w:r>
              <w:t>Eugen Szabo, Štúrova 874/44</w:t>
            </w:r>
          </w:p>
          <w:p w:rsidR="00FB69C4" w:rsidRDefault="00FB69C4" w:rsidP="00FB69C4">
            <w:pPr>
              <w:spacing w:line="276" w:lineRule="auto"/>
            </w:pPr>
            <w:r>
              <w:t>927 01 Šaľa</w:t>
            </w:r>
          </w:p>
          <w:p w:rsidR="00FB69C4" w:rsidRDefault="00FB69C4" w:rsidP="00060F7D">
            <w:pPr>
              <w:spacing w:line="276" w:lineRule="auto"/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101,53</w:t>
            </w:r>
          </w:p>
        </w:tc>
      </w:tr>
      <w:tr w:rsidR="00FB69C4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2017102935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tabs>
                <w:tab w:val="center" w:pos="1872"/>
              </w:tabs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71,91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670731798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E62E81">
            <w:pPr>
              <w:spacing w:line="276" w:lineRule="auto"/>
            </w:pPr>
            <w:r>
              <w:t>Mabonex s.r.o, Krajinská cesta 3, 921 01 Piešťany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44,40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FB69C4">
            <w:pPr>
              <w:spacing w:line="276" w:lineRule="auto"/>
            </w:pPr>
            <w:r>
              <w:t>2591702579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E62E81">
            <w:pPr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9,60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201700574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E62E81">
            <w:pPr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177,83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201700191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FB69C4">
            <w:pPr>
              <w:spacing w:line="276" w:lineRule="auto"/>
            </w:pPr>
            <w:r>
              <w:t>Eugen Szabo, Štúrova 874/44</w:t>
            </w:r>
          </w:p>
          <w:p w:rsidR="00FB69C4" w:rsidRDefault="00FB69C4" w:rsidP="00FB69C4">
            <w:pPr>
              <w:spacing w:line="276" w:lineRule="auto"/>
            </w:pPr>
            <w:r>
              <w:t>927 01 Šaľa</w:t>
            </w:r>
          </w:p>
          <w:p w:rsidR="00FB69C4" w:rsidRDefault="00FB69C4" w:rsidP="00E62E81">
            <w:pPr>
              <w:spacing w:line="276" w:lineRule="auto"/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83,03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591702715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E62E81">
            <w:pPr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9,60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17VF15437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FB69C4">
            <w:pPr>
              <w:spacing w:line="276" w:lineRule="auto"/>
            </w:pPr>
            <w:r>
              <w:t>Mirkom s.r.o, Hlavná 8/14</w:t>
            </w:r>
          </w:p>
          <w:p w:rsidR="00FB69C4" w:rsidRDefault="00FB69C4" w:rsidP="00FB69C4">
            <w:pPr>
              <w:spacing w:line="276" w:lineRule="auto"/>
            </w:pPr>
            <w:r>
              <w:t>946 32 Marcelová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66,90</w:t>
            </w:r>
          </w:p>
        </w:tc>
      </w:tr>
      <w:tr w:rsidR="00FB69C4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201700192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FB69C4">
            <w:pPr>
              <w:spacing w:line="276" w:lineRule="auto"/>
            </w:pPr>
            <w:r>
              <w:t>Eugen Szabo, Štúrova 874/44</w:t>
            </w:r>
          </w:p>
          <w:p w:rsidR="00FB69C4" w:rsidRDefault="00FB69C4" w:rsidP="00FB69C4">
            <w:pPr>
              <w:spacing w:line="276" w:lineRule="auto"/>
            </w:pPr>
            <w:r>
              <w:t>927 01 Šaľa</w:t>
            </w:r>
          </w:p>
          <w:p w:rsidR="00FB69C4" w:rsidRDefault="00FB69C4" w:rsidP="00FB69C4">
            <w:pPr>
              <w:spacing w:line="276" w:lineRule="auto"/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9C4" w:rsidRDefault="00FB69C4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9C4" w:rsidRDefault="00FB69C4" w:rsidP="00060F7D">
            <w:pPr>
              <w:spacing w:line="276" w:lineRule="auto"/>
              <w:jc w:val="center"/>
            </w:pPr>
            <w:r>
              <w:t>87,94</w:t>
            </w:r>
          </w:p>
        </w:tc>
      </w:tr>
      <w:tr w:rsidR="00721588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2/17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FB69C4">
            <w:pPr>
              <w:spacing w:line="276" w:lineRule="auto"/>
            </w:pPr>
            <w:r>
              <w:t xml:space="preserve">Foodservice Nitra s.r.o, Dolnozoborská 3335/70, </w:t>
            </w:r>
          </w:p>
          <w:p w:rsidR="00721588" w:rsidRDefault="00721588" w:rsidP="00FB69C4">
            <w:pPr>
              <w:spacing w:line="276" w:lineRule="auto"/>
            </w:pPr>
            <w:r>
              <w:t>949 01 Nitra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1588" w:rsidRDefault="00721588" w:rsidP="00060F7D">
            <w:pPr>
              <w:spacing w:line="276" w:lineRule="auto"/>
              <w:jc w:val="center"/>
            </w:pPr>
            <w:r>
              <w:t>197,81</w:t>
            </w:r>
          </w:p>
        </w:tc>
      </w:tr>
      <w:tr w:rsidR="00721588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20170027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FB69C4">
            <w:pPr>
              <w:spacing w:line="276" w:lineRule="auto"/>
            </w:pPr>
            <w:r>
              <w:t>Ing. Viliam Kompas, Martinská dolina č. 21, 949 01 Nitra</w:t>
            </w:r>
          </w:p>
          <w:p w:rsidR="00721588" w:rsidRDefault="00721588" w:rsidP="00FB69C4">
            <w:pPr>
              <w:spacing w:line="276" w:lineRule="auto"/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1588" w:rsidRDefault="00721588" w:rsidP="00060F7D">
            <w:pPr>
              <w:spacing w:line="276" w:lineRule="auto"/>
              <w:jc w:val="center"/>
            </w:pPr>
            <w:r>
              <w:t>17,42</w:t>
            </w:r>
          </w:p>
        </w:tc>
      </w:tr>
      <w:tr w:rsidR="00721588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lastRenderedPageBreak/>
              <w:t>2017103033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810BC7">
            <w:pPr>
              <w:tabs>
                <w:tab w:val="center" w:pos="1872"/>
              </w:tabs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1588" w:rsidRDefault="00721588" w:rsidP="00060F7D">
            <w:pPr>
              <w:spacing w:line="276" w:lineRule="auto"/>
              <w:jc w:val="center"/>
            </w:pPr>
            <w:r>
              <w:t>88,06</w:t>
            </w:r>
          </w:p>
        </w:tc>
      </w:tr>
      <w:tr w:rsidR="00721588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2017006200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810BC7">
            <w:pPr>
              <w:tabs>
                <w:tab w:val="center" w:pos="1872"/>
              </w:tabs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588" w:rsidRDefault="00721588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1588" w:rsidRDefault="00721588" w:rsidP="00721588">
            <w:pPr>
              <w:spacing w:line="276" w:lineRule="auto"/>
            </w:pPr>
            <w:r>
              <w:t xml:space="preserve">            140,81</w:t>
            </w:r>
          </w:p>
        </w:tc>
      </w:tr>
      <w:tr w:rsidR="00EB32D7" w:rsidTr="00EB32D7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060F7D">
            <w:pPr>
              <w:spacing w:line="276" w:lineRule="auto"/>
            </w:pPr>
            <w:r>
              <w:t>201717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Pr="00DF3583" w:rsidRDefault="00EB32D7" w:rsidP="00EB32D7">
            <w:pPr>
              <w:spacing w:line="276" w:lineRule="auto"/>
            </w:pPr>
            <w:r w:rsidRPr="00DF3583">
              <w:t>Potraviny Monika Kolárová</w:t>
            </w:r>
          </w:p>
          <w:p w:rsidR="00EB32D7" w:rsidRDefault="00EB32D7" w:rsidP="00EB32D7">
            <w:pPr>
              <w:tabs>
                <w:tab w:val="center" w:pos="1872"/>
              </w:tabs>
              <w:spacing w:line="276" w:lineRule="auto"/>
            </w:pPr>
            <w:r w:rsidRPr="00DF3583">
              <w:t>951 32 Horná Kráľová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D7" w:rsidRDefault="00EB32D7" w:rsidP="00EB32D7">
            <w:pPr>
              <w:spacing w:line="276" w:lineRule="auto"/>
              <w:jc w:val="center"/>
            </w:pPr>
            <w:r>
              <w:t>293,36</w:t>
            </w:r>
          </w:p>
        </w:tc>
      </w:tr>
      <w:tr w:rsidR="00EB32D7" w:rsidTr="00EB32D7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060F7D">
            <w:pPr>
              <w:spacing w:line="276" w:lineRule="auto"/>
            </w:pPr>
            <w:r>
              <w:t>591702851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Pr="00DF3583" w:rsidRDefault="00EB32D7" w:rsidP="00EB32D7">
            <w:pPr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D7" w:rsidRDefault="00EB32D7" w:rsidP="00EB32D7">
            <w:pPr>
              <w:spacing w:line="276" w:lineRule="auto"/>
              <w:jc w:val="center"/>
            </w:pPr>
            <w:r>
              <w:t>9,60</w:t>
            </w:r>
          </w:p>
        </w:tc>
      </w:tr>
      <w:tr w:rsidR="00EB32D7" w:rsidTr="00EB32D7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060F7D">
            <w:pPr>
              <w:spacing w:line="276" w:lineRule="auto"/>
            </w:pPr>
            <w:r>
              <w:t>2017103133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EB32D7">
            <w:pPr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7" w:rsidRDefault="00EB32D7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D7" w:rsidRDefault="00EB32D7" w:rsidP="00EB32D7">
            <w:pPr>
              <w:spacing w:line="276" w:lineRule="auto"/>
              <w:jc w:val="center"/>
            </w:pPr>
            <w:r>
              <w:t>68,75</w:t>
            </w:r>
          </w:p>
        </w:tc>
      </w:tr>
    </w:tbl>
    <w:p w:rsidR="0016446A" w:rsidRDefault="0016446A" w:rsidP="0016446A"/>
    <w:p w:rsidR="0016446A" w:rsidRDefault="0016446A" w:rsidP="0016446A"/>
    <w:p w:rsidR="00C45288" w:rsidRDefault="00C45288">
      <w:bookmarkStart w:id="0" w:name="_GoBack"/>
      <w:bookmarkEnd w:id="0"/>
    </w:p>
    <w:sectPr w:rsidR="00C45288" w:rsidSect="008C0F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hyphenationZone w:val="425"/>
  <w:characterSpacingControl w:val="doNotCompress"/>
  <w:compat/>
  <w:rsids>
    <w:rsidRoot w:val="0016446A"/>
    <w:rsid w:val="00114BA6"/>
    <w:rsid w:val="0016446A"/>
    <w:rsid w:val="002C5784"/>
    <w:rsid w:val="00351378"/>
    <w:rsid w:val="00721588"/>
    <w:rsid w:val="008C0FB1"/>
    <w:rsid w:val="00C45288"/>
    <w:rsid w:val="00C73A9E"/>
    <w:rsid w:val="00DF17D6"/>
    <w:rsid w:val="00E3607A"/>
    <w:rsid w:val="00EB32D7"/>
    <w:rsid w:val="00FB6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64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64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Janka</dc:creator>
  <cp:lastModifiedBy>MŠ Močenok</cp:lastModifiedBy>
  <cp:revision>2</cp:revision>
  <dcterms:created xsi:type="dcterms:W3CDTF">2017-11-13T09:54:00Z</dcterms:created>
  <dcterms:modified xsi:type="dcterms:W3CDTF">2017-11-13T09:54:00Z</dcterms:modified>
</cp:coreProperties>
</file>